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4" w:rsidRPr="00782CC9" w:rsidRDefault="007649F4" w:rsidP="007649F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КОНКУРС ДЕТСКОГО АНИМАЦИОННОГО ТВОРЧЕСТВА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49F4" w:rsidRPr="00782CC9" w:rsidRDefault="007649F4" w:rsidP="007649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sz w:val="24"/>
          <w:szCs w:val="24"/>
        </w:rPr>
        <w:t>Для участия в конкурсе было представлено 54 фильма из 5 стран.</w:t>
      </w:r>
    </w:p>
    <w:p w:rsidR="007649F4" w:rsidRPr="00782CC9" w:rsidRDefault="007649F4" w:rsidP="007649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 xml:space="preserve">Приз «Малый хрустальный карандаш» и  диплом в следующих номинациях: </w:t>
      </w:r>
    </w:p>
    <w:p w:rsidR="007649F4" w:rsidRPr="00782CC9" w:rsidRDefault="007649F4" w:rsidP="007649F4">
      <w:pPr>
        <w:spacing w:after="0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В номинации «Самому юному создателю анимационного фильма»:</w:t>
      </w:r>
      <w:r w:rsidRPr="00782CC9">
        <w:rPr>
          <w:rFonts w:ascii="Arial" w:hAnsi="Arial" w:cs="Arial"/>
          <w:sz w:val="24"/>
          <w:szCs w:val="24"/>
        </w:rPr>
        <w:t xml:space="preserve">   фильм «Цифры», авторы: Никита Васько, Кирилл Ласкевич, Евгений Станкевич, Августин Соловей, Герман Иов,  студия детской мультипликации «Энфис», руководитель и педагог Кулибова Н.В., г. Минск, Беларусь;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82CC9">
        <w:rPr>
          <w:rFonts w:ascii="Arial" w:hAnsi="Arial" w:cs="Arial"/>
          <w:b/>
          <w:sz w:val="24"/>
          <w:szCs w:val="24"/>
        </w:rPr>
        <w:t xml:space="preserve">В номинации «Лучшая сценарная работа»: </w:t>
      </w:r>
      <w:r w:rsidRPr="00782CC9">
        <w:rPr>
          <w:rFonts w:ascii="Arial" w:hAnsi="Arial" w:cs="Arial"/>
          <w:sz w:val="24"/>
          <w:szCs w:val="24"/>
        </w:rPr>
        <w:t xml:space="preserve">анимационный фильм </w:t>
      </w:r>
      <w:r w:rsidRPr="00782CC9">
        <w:rPr>
          <w:rFonts w:ascii="Arial" w:hAnsi="Arial" w:cs="Arial"/>
          <w:b/>
          <w:sz w:val="24"/>
          <w:szCs w:val="24"/>
        </w:rPr>
        <w:t>«</w:t>
      </w:r>
      <w:r w:rsidRPr="00782CC9">
        <w:rPr>
          <w:rFonts w:ascii="Arial" w:hAnsi="Arial" w:cs="Arial"/>
          <w:sz w:val="24"/>
          <w:szCs w:val="24"/>
        </w:rPr>
        <w:t>Улетая от серых будней», авторы Третьяченко Миша, Харченко Екатерина, Вольвак Анна, детская студия анимации «ЮЛА», руководитель и педагог Вегера Анна, г. Луганск, Украина;</w:t>
      </w:r>
      <w:proofErr w:type="gramEnd"/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В номинации «Лучшее звуковое решение анимационного фильма»:</w:t>
      </w:r>
      <w:r w:rsidRPr="00782CC9">
        <w:rPr>
          <w:rFonts w:ascii="Arial" w:hAnsi="Arial" w:cs="Arial"/>
          <w:sz w:val="24"/>
          <w:szCs w:val="24"/>
        </w:rPr>
        <w:t xml:space="preserve"> фильм «Ещё один портрет», авторы: Явир Мария, Явир София, 1-е творческое объединение при Днепропетровском  областном  детско - юношеском киноцентре  «Веснянка»,  руководитель Кольцова Светлана Михайловна, педагог Власова Наталья Степановна, </w:t>
      </w:r>
      <w:proofErr w:type="gramStart"/>
      <w:r w:rsidRPr="00782CC9">
        <w:rPr>
          <w:rFonts w:ascii="Arial" w:hAnsi="Arial" w:cs="Arial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sz w:val="24"/>
          <w:szCs w:val="24"/>
        </w:rPr>
        <w:t>. Днепр, Украина;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82CC9">
        <w:rPr>
          <w:rFonts w:ascii="Arial" w:hAnsi="Arial" w:cs="Arial"/>
          <w:b/>
          <w:sz w:val="24"/>
          <w:szCs w:val="24"/>
        </w:rPr>
        <w:t>В номинации «Самый познавательный анимационный фильм»:</w:t>
      </w:r>
      <w:r w:rsidRPr="00782CC9">
        <w:rPr>
          <w:rFonts w:ascii="Arial" w:hAnsi="Arial" w:cs="Arial"/>
          <w:sz w:val="24"/>
          <w:szCs w:val="24"/>
        </w:rPr>
        <w:t xml:space="preserve"> фильм «Легенда о Мирском замке», автор Родионова Вероника; детская анимационная студия «Карандаш», руководитель и педагог Клочкова Анастасия Михайловна, г. Могилев, Беларусь;</w:t>
      </w:r>
      <w:proofErr w:type="gramEnd"/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В номинации «Самый добрый анимационный фильм»:</w:t>
      </w:r>
      <w:r w:rsidRPr="00782CC9">
        <w:rPr>
          <w:rFonts w:ascii="Arial" w:hAnsi="Arial" w:cs="Arial"/>
          <w:sz w:val="24"/>
          <w:szCs w:val="24"/>
        </w:rPr>
        <w:t xml:space="preserve"> фильм «Птичка и гусеница», авторы: Михаил Уманов, Михаил Билык, Кирилл Бутько, Ирина Тарахова, Ева Яшунская; 1-е творческое объединение при Днепропетровском областном  детско - юношеском киноцентре  «Веснянка»,  руководитель Кольцова Светлана Михайловна, педагог Соловьева Татьяна Алимовна,         г. Днепр, Украина;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В номинации «Лучший детский анимационный фильм»:</w:t>
      </w:r>
      <w:r w:rsidRPr="00782CC9">
        <w:rPr>
          <w:rFonts w:ascii="Arial" w:hAnsi="Arial" w:cs="Arial"/>
          <w:sz w:val="24"/>
          <w:szCs w:val="24"/>
        </w:rPr>
        <w:t xml:space="preserve"> фильм «Читуму», коллективная работа анимационной студии «Camera-etc», руководители: Люс</w:t>
      </w:r>
      <w:proofErr w:type="gramStart"/>
      <w:r w:rsidRPr="00782CC9">
        <w:rPr>
          <w:rFonts w:ascii="Arial" w:hAnsi="Arial" w:cs="Arial"/>
          <w:sz w:val="24"/>
          <w:szCs w:val="24"/>
        </w:rPr>
        <w:t>и-</w:t>
      </w:r>
      <w:proofErr w:type="gramEnd"/>
      <w:r w:rsidRPr="00782CC9">
        <w:rPr>
          <w:rFonts w:ascii="Arial" w:hAnsi="Arial" w:cs="Arial"/>
          <w:sz w:val="24"/>
          <w:szCs w:val="24"/>
        </w:rPr>
        <w:t xml:space="preserve"> Мария Колон, Сиона Видакович; г. Льеж, Бельгия;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82CC9">
        <w:rPr>
          <w:rFonts w:ascii="Arial" w:hAnsi="Arial" w:cs="Arial"/>
          <w:b/>
          <w:sz w:val="24"/>
          <w:szCs w:val="24"/>
        </w:rPr>
        <w:t xml:space="preserve">В номинации «Лучший белорусский анимационный фильм»: </w:t>
      </w:r>
      <w:r w:rsidRPr="00782CC9">
        <w:rPr>
          <w:rFonts w:ascii="Arial" w:hAnsi="Arial" w:cs="Arial"/>
          <w:sz w:val="24"/>
          <w:szCs w:val="24"/>
        </w:rPr>
        <w:t>фильм «Оборотень», автор Мазько Артём, детская анимационная студия «Карандаш», руководитель и педагог Клочкова Анастасия Михайловна, г. Могилев, Беларусь;</w:t>
      </w:r>
      <w:proofErr w:type="gramEnd"/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В номинации «Лучшему художнику анимационного фильма»:</w:t>
      </w:r>
      <w:r w:rsidRPr="00782CC9">
        <w:rPr>
          <w:rFonts w:ascii="Arial" w:hAnsi="Arial" w:cs="Arial"/>
          <w:sz w:val="24"/>
          <w:szCs w:val="24"/>
        </w:rPr>
        <w:t xml:space="preserve"> фильм «Трое из космоса», авторы: Михаил Штивельбанд, Матвей Минервини; студия «Мульт Школа 25», руководитель Меламуд Софья Александровна, педагог Ефремов Василий Петрович, </w:t>
      </w:r>
      <w:proofErr w:type="gramStart"/>
      <w:r w:rsidRPr="00782CC9">
        <w:rPr>
          <w:rFonts w:ascii="Arial" w:hAnsi="Arial" w:cs="Arial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sz w:val="24"/>
          <w:szCs w:val="24"/>
        </w:rPr>
        <w:t>. Москва, Россия.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Поощрительный диплом: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За лучшее исполнение детской песни:</w:t>
      </w:r>
      <w:r w:rsidRPr="00782CC9">
        <w:rPr>
          <w:rFonts w:ascii="Arial" w:hAnsi="Arial" w:cs="Arial"/>
          <w:sz w:val="24"/>
          <w:szCs w:val="24"/>
        </w:rPr>
        <w:t xml:space="preserve"> анимационный фильм «День рождения  Иисуса», авторы: Елизавета Добротвор, Евгения Выборова, Дарья Графова, Маргарита Разинькина; 1-е творческое объединение при Днепропетровском  областном  детско - юношеском киноцентре  «Веснянка»,  руководитель Кольцова Светлана Михайловна, педагог Осипова Дарья Николаевна, </w:t>
      </w:r>
      <w:proofErr w:type="gramStart"/>
      <w:r w:rsidRPr="00782CC9">
        <w:rPr>
          <w:rFonts w:ascii="Arial" w:hAnsi="Arial" w:cs="Arial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sz w:val="24"/>
          <w:szCs w:val="24"/>
        </w:rPr>
        <w:t>. Днепр, Украина;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За выразительность и оригинальность персонажей:</w:t>
      </w:r>
      <w:r w:rsidRPr="00782CC9">
        <w:rPr>
          <w:rFonts w:ascii="Arial" w:hAnsi="Arial" w:cs="Arial"/>
          <w:sz w:val="24"/>
          <w:szCs w:val="24"/>
        </w:rPr>
        <w:t xml:space="preserve"> анимационный фильм «Поучительная история», автор Демченко Ангелина,   студия мультфильмов «Вектор </w:t>
      </w:r>
      <w:proofErr w:type="gramStart"/>
      <w:r w:rsidRPr="00782CC9">
        <w:rPr>
          <w:rFonts w:ascii="Arial" w:hAnsi="Arial" w:cs="Arial"/>
          <w:sz w:val="24"/>
          <w:szCs w:val="24"/>
        </w:rPr>
        <w:t>АРТ</w:t>
      </w:r>
      <w:proofErr w:type="gramEnd"/>
      <w:r w:rsidRPr="00782CC9">
        <w:rPr>
          <w:rFonts w:ascii="Arial" w:hAnsi="Arial" w:cs="Arial"/>
          <w:sz w:val="24"/>
          <w:szCs w:val="24"/>
        </w:rPr>
        <w:t xml:space="preserve">», руководитель и педагог Галушкин Сергей Владимирович,       г. Гомель, Беларусь; 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За оригинальное прочтение детской сказки:</w:t>
      </w:r>
      <w:r w:rsidRPr="00782CC9">
        <w:rPr>
          <w:rFonts w:ascii="Arial" w:hAnsi="Arial" w:cs="Arial"/>
          <w:sz w:val="24"/>
          <w:szCs w:val="24"/>
        </w:rPr>
        <w:t xml:space="preserve"> анимационный фильм «Яблоко - дом», авторы: Варвара Круглик, Влада Веретенникова, Олег Подкопаев, Леша Волков, Александра Сазанович, Женя Попковский; студия детской мультипликации «Энфис», руководитель и педагог Кулибова Н.В.,    г. Минск, Беларусь;</w:t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tabs>
          <w:tab w:val="lef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За смелое воплощение мечты</w:t>
      </w:r>
      <w:r w:rsidRPr="00782CC9">
        <w:rPr>
          <w:rFonts w:ascii="Arial" w:hAnsi="Arial" w:cs="Arial"/>
          <w:sz w:val="24"/>
          <w:szCs w:val="24"/>
        </w:rPr>
        <w:t xml:space="preserve">: анимационный фильм «Маленький ручеек», коллективная работа детской студии анимации «МУЛЬТИФОКУС», руководитель и педагог Мирочник Виктория Юрьевна, </w:t>
      </w:r>
      <w:proofErr w:type="gramStart"/>
      <w:r w:rsidRPr="00782CC9">
        <w:rPr>
          <w:rFonts w:ascii="Arial" w:hAnsi="Arial" w:cs="Arial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sz w:val="24"/>
          <w:szCs w:val="24"/>
        </w:rPr>
        <w:t>. Борисов, Беларусь;</w:t>
      </w:r>
    </w:p>
    <w:p w:rsidR="007649F4" w:rsidRPr="00782CC9" w:rsidRDefault="007649F4" w:rsidP="007649F4">
      <w:pPr>
        <w:tabs>
          <w:tab w:val="lef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sz w:val="24"/>
          <w:szCs w:val="24"/>
        </w:rPr>
        <w:tab/>
      </w:r>
      <w:r w:rsidRPr="00782CC9">
        <w:rPr>
          <w:rFonts w:ascii="Arial" w:hAnsi="Arial" w:cs="Arial"/>
          <w:sz w:val="24"/>
          <w:szCs w:val="24"/>
        </w:rPr>
        <w:tab/>
      </w:r>
    </w:p>
    <w:p w:rsidR="007649F4" w:rsidRPr="00782CC9" w:rsidRDefault="007649F4" w:rsidP="00764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2CC9">
        <w:rPr>
          <w:rFonts w:ascii="Arial" w:hAnsi="Arial" w:cs="Arial"/>
          <w:b/>
          <w:sz w:val="24"/>
          <w:szCs w:val="24"/>
        </w:rPr>
        <w:t>За гармоничное сочетание народной музыки и изображения:</w:t>
      </w:r>
      <w:r w:rsidRPr="00782CC9">
        <w:rPr>
          <w:rFonts w:ascii="Arial" w:hAnsi="Arial" w:cs="Arial"/>
          <w:sz w:val="24"/>
          <w:szCs w:val="24"/>
        </w:rPr>
        <w:t xml:space="preserve"> анимационный фильм «Каляды», авторы: Виктория Мельник, Арина Денисенко, Романа Соловей, Вера Качанко, Надежда Аниськович, Студия детской мультипликации «Энфис», руководитель Кулибова Н.В., г. Минск, Беларусь.</w:t>
      </w:r>
    </w:p>
    <w:p w:rsidR="007649F4" w:rsidRPr="00782CC9" w:rsidRDefault="007649F4" w:rsidP="007649F4">
      <w:pPr>
        <w:spacing w:after="0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rPr>
          <w:rFonts w:ascii="Arial" w:hAnsi="Arial" w:cs="Arial"/>
          <w:sz w:val="24"/>
          <w:szCs w:val="24"/>
        </w:rPr>
      </w:pPr>
    </w:p>
    <w:p w:rsidR="007649F4" w:rsidRPr="00782CC9" w:rsidRDefault="007649F4" w:rsidP="007649F4">
      <w:pPr>
        <w:spacing w:after="0"/>
        <w:rPr>
          <w:rFonts w:ascii="Arial" w:hAnsi="Arial" w:cs="Arial"/>
          <w:sz w:val="24"/>
          <w:szCs w:val="24"/>
        </w:rPr>
      </w:pPr>
    </w:p>
    <w:p w:rsidR="00775CDC" w:rsidRDefault="00775CDC"/>
    <w:sectPr w:rsidR="00775CDC" w:rsidSect="007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21E4"/>
    <w:rsid w:val="0052101F"/>
    <w:rsid w:val="007649F4"/>
    <w:rsid w:val="00775CDC"/>
    <w:rsid w:val="009D21E4"/>
    <w:rsid w:val="00AD1B2C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sobkor</dc:creator>
  <cp:lastModifiedBy>sobkor</cp:lastModifiedBy>
  <cp:revision>2</cp:revision>
  <dcterms:created xsi:type="dcterms:W3CDTF">2018-10-29T08:28:00Z</dcterms:created>
  <dcterms:modified xsi:type="dcterms:W3CDTF">2018-10-29T08:32:00Z</dcterms:modified>
</cp:coreProperties>
</file>