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8F" w:rsidRDefault="000B4A8F" w:rsidP="00CE47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1341" w:type="dxa"/>
        <w:tblInd w:w="-1310" w:type="dxa"/>
        <w:tblLook w:val="04A0"/>
      </w:tblPr>
      <w:tblGrid>
        <w:gridCol w:w="480"/>
        <w:gridCol w:w="6520"/>
        <w:gridCol w:w="4341"/>
      </w:tblGrid>
      <w:tr w:rsidR="000B4A8F" w:rsidRPr="000B4A8F" w:rsidTr="000B4A8F">
        <w:trPr>
          <w:trHeight w:val="319"/>
        </w:trPr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Месторасположение банкомата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Адрес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г. Могилев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№ 45 ОАО ”Восход“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30 лет Победы, 16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Могилевхимволокно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“, медсанчасть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академика Павлова, 2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пункт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Бялыницкого-Бирули</w:t>
            </w:r>
            <w:proofErr w:type="spellEnd"/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 100 ОАО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Гришина, 104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№ 700 - МОУ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Димитрова, 31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 85 ”Южный“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Димитрова, 45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№ 700/142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Златоустовского, 34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”Галантерея“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Каштановая, 13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№ 700/27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Каштановая, 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”Оазис“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Каштановая, 24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№ 700/70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15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 58 ОАО ”Восход“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25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”Перекресток“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Космонавтов, 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№7 00/64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Космонавтов, 34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 УО ”МГПЛ Машиностроения“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Криулина, 12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”Перекресток № 15“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Крупской, 186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проходная РУП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Могилевтрансмаш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Крупской, 232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Крупской, 65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”Панорама“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Крыленко, 10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”Продукты“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Кулешова, 24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”Могилевский металлургический завод“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Калахара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Кутепова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”Армада“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Лазаренко, 73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Могилевоблтелеком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12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23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ожидания автовокзала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93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 № 700/81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10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ГУВПО ”Белорусско-Российский университет“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43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Рублевский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Минское шоссе, 40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”777“ 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Мовчанского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29 в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”Континент“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Мовчанского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”ГИППО“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Мовчанского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”Экран“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Непокоренных, 65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”Квартал“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Непокоренных, 75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№ 700/141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Островского, 1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”Квартал № 8“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Островского, 34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№ 700/74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Островского, 66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 № 700/65 ОАО ”АСБ  Беларусбанк”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21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 № 700/86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31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”Магнит“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34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”Квартал Вкуса“ № 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42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 ”Могилевский областной диагностический центр“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59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№ 700 - МОУ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71 а-2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Могилевский облисполком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71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ожидания ж/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вокзала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 Привокзальная, 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ожидания ж/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вокзала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 Привокзальная, 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700/22 ОАО ”АСБ  Беларусбанк“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Привокзальная, 22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700/12 ОАО ”АСБ  Беларусбанк“ 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34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”Перекресток № 12“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35 в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”Перекресток № 9“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69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Симонова, 29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”Соседи“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Фатина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№ 700/69 ОАО ”АСБ 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Шмидта, 28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УО ”Могилевский </w:t>
            </w:r>
            <w:proofErr w:type="spellStart"/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университет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продовольствия“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Шмидта, 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проходная  ОАО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Могилевхимволокно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Шмидта, 300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проходная ОАО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Могилевхимволокно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 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Шмидта, 300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”Бакалея”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Шмидта, 5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Чайковского, 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136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№ 700/30 ОАО ”АСБ  Беларусбанк“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179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№ 700/67 ОАО ”АСБ  Беларусбанк“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41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Якубовского, 21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РУДАП "Могилевский автобусный парк № 1"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Гомельское шоссе, 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"Квартал № 103"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Витебский, 6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"Квартал № 25"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Витебский, 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Димитрова, 70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дирекция № 600/2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пер. Мечникова, 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Гостиница "Северянка"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Мечникова, 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"Кокетка"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27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Могилевлифтмаш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42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отделение № 22 РУП "Белпочта"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"BALEKS"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14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30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"Олимпиец"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30 лет Победы, 1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 "ЕСИТИ"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79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Желдорсервис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Гришина, 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ЭМУ-5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Белэлектромонтаж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Заслонова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"Юбилейный"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19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 "Электродвигатель"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"Каскад"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Космонавтов, 34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 9 ОАО "Агрокомбинат Восход"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Краснозвездная, 56 в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Криулина, 8 ж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Могилевтрансмаш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(центральная проходная)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Крупской, 232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"Обувь от Коваленко"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Лепешинского, 12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ТЦ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Mile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Минское шоссе, 31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Мовчанского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40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дирекция № 600/3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Непокоренных, 43 в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"Магнит"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34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ОАО "ПКФ - Алиса - 2007"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42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дирекция № 600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56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дирекция № 600/1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77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дирекция № 600/4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пл. Привокзальная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Терехина, 6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Тимирязевкая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РУП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Могилевэнерго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ТЭЦ-2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Шмидта, 103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"Перекресток № 8"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Шмидта, 70 а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Белинвестбанк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 "Могилевская гор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ольница скорой мед. помощи"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Боткина, 2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 "Могилевская областная больница"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Бялыницкого-Бирули</w:t>
            </w:r>
            <w:proofErr w:type="spellEnd"/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"Славный"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Гришина, 108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Проходная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Моготекс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Гришина, 87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администрации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Моготекс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Гришина, 87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МГКУП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Горводоканал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Космонавтов, 17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"Родина"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47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Главное управление НБ РБ по Могилевской области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50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ОАО "Веснянка"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91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"Ласточка"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15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Гостиница "Могилев"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"Квартал"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Мовчанского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Белинвестбанк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Непокоренных, 43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"Квартал № 8"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Островского, 34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Дирекция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Белинвестбанк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по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Могилевской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29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"Магнит"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34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"Универмаг "Центральный"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61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"Перекресток"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24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 "Квартал № 49"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39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МГКУП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Горэлектротранспорт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139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"Обувь"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Якубовского, 20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Буйничи</w:t>
            </w:r>
            <w:proofErr w:type="spellEnd"/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СЗАО "Могилевский вагоностроительный завод"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Витебский, 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СТЛ "Экструзия"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Витебский, 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 45 ОАО "Восход"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30 лет Победы, 14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Каштановая, 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Автоцентр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Лазаренко, 73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ГКУП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Могилевремстройтрест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21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Рублевский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Габровская, 32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Хозтовары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Мельникова, 4а-37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Любава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Калиновского, 33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 18 ОАО "Бакалея"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25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"ГИППО"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Мовчанского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Хозтовары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Непокоренных, 19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Универмаг "Центральный"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61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павильон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ОАО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63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"Престон"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12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ИООО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Мебелаин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Шмидта, 55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БелТИЗ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Циалковского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Чайковского, 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Якубовского, 37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"Бабушкина крынка"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академика Павлова, 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Автомотосервис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торговля - 1"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Гомельское шоссе, 53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"Ома"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Габровская, 43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9 филиала ОАО "Белагропромбанк"-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Езерская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 39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Вейно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46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"Каравай"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Космонавтов, 39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ТЦ ”Эпицентр“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21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№16 филиала ОАО "Белагропромбанк"- МОУ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48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2 филиала ОАО "Белагропромбанк"- МОУ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16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"Белагропромбанк"- МОУ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55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6 филиала ОАО "Белагропромбанк"-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Орловского, 1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Холдинг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Агромашсервис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66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4 филиала ОАО "Белагропромбанк"-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Пионерская, 12/25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Гребеневский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рынок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Симонова, 2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рынок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Тимирязевская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26 б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"Банк Бел ВЭБ"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Рублевский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Габровская, 32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 "ЕСИТИ"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79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"Красная поляна"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Гришина, 63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Могилевхимволокно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 - 35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 "Лобби-бар"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39/40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Mile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Минское шоссе, 31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Рублевский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Минское шоссе, 40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"Арена"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Мовчанского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40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"Континент"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Мовчанского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Гипермаркет "ГИППО"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Мовчанского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"Пилот"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Непокоренных, 73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Универсам "Габровский"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69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Могилевское регион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тделение ОАО "Банк Бел ВЭБ"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Пионерская, 26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Заводоуправление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Могилевхимволокно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Шмидта, 300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"Верона"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Шмидта, 40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"Перекресток № 7"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183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"Лента"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65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Белгазпромбанк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Могилевская обл. дирекция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Белгазпромбанк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Витебский, 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Сопотекс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Гришина, 89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603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Белгазпромбанк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Лепешинского, 12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"Веснянка"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Мигая, 13/36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"Книги"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9/49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601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Белгазпромбанк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Непокоренных, 37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"Магнит"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34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"Атлас"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Терехина, 9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ЗАО "Альфа-Банк"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Желдорсервис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Гришина, 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Каштановая, 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37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"Армада"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Лазаренко, 73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ЧТУП "Могилевская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межрайбаза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Минское шоссе, 20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ЗАО "Альфа-Банк" "На Островского"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Островского, 15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ЗАО "Альфа-Банк" "На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Первомайской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42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ЧПТУП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ТехМонтажГрупп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4-ый пер. Мечникова, 7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 "Банк Москва-Минск"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Космонавтов, 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МТС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Миронова, 21/2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32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102 ОАО "Банк Москва-Минск"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Пионерская, 12/25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по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Могилевской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 ОАО "Банк Москва-Минск"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Пионерская, 37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Аптека № 18 ООО "Сеть аптек"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24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136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ЗАО Банк ВТБ (Беларусь)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офис № 201 ЗАО Банк ВТБ (Беларусь)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20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  № 200 ЗАО Банк ВТБ (Беларусь)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54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Офис РД № 200 ЗАО Банк ВТБ (Беларусь)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54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"Парк Сити"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Минское шоссе, 31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алон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Клео-гранд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Островского, 1 ж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"Могилевский завод искусственного волокна"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105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ЗАО ”Банк ”Решение““ 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 "Спарта -2"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Быховский рынок, д. 4 а, корпус 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08/01 ЗАО ”Банк ”Решение““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Пожарный, 1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"Атлант"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Королева, 37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"Мила"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18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"Армада"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Лазаренко, 73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управление № 6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2-ой Крутой, 3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 "Атлас"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Терехина, 9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22 ЗАО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Ленинская, 14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"Престон"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Пушкинский, 12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ЗАО "БТА 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31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Паритетбанк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"Днепр"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29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г. Бобруйск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”Ноев ковчег“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Батова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”Бобруйский завод тракторных деталей и агрегатов“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Бахарова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Ванцетти, 23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703/104 ОАО ”АСБ Беларусбанк“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Горелика, 59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”Практик“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41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 № 703 ОАО ”АСБ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 вокзал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Железнодорожная, 13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№ 703/38 ОАО ”АСБ Беларусбанк“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Западная, 21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ТЦ ”Ореол -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 55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703/9 ОАО ”АСБ Беларусбанк“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57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 крупнопанельного домостроения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Минская, 130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703/87 ОАО ”АСБ Беларусбанк“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Минская, 73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Гипермаркет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Минская, 111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Белшина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Минское шоссе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”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Белшина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Минское шоссе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703/92 ОАО ”АСБ Беларусбанк“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92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703/59 ОАО ”АСБ Беларусбанк“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Орджоникидзе, 44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703/19 ОАО ”АСБ Беларусбанк“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57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703/96 ОАО ”АСБ Беларусбанк“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Сикорского, 26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703/94 ОАО ”АСБ Беларусбанк“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53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”Квартал“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Социалистическая, 77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”Март Инн“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Строителей, 59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703/86 ОАО ”АСБ Беларусбанк“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Ульяновская, 49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Бобруйские электрические сети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122 а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Белинвестбанк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"Смак"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пр. Строителей, 66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"Корона"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50 лет ВЛКСМ, 33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"Отель "Турист"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Войкова, 20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ТаИМ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Гоголя, 177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 "ХХ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век" 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ул. Горелика, 3 а 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ПРК № 17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Белинвестбанк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ул. Днепровской флотилии, 40 а 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Гипермаркет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Минская, 111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Бобруйский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кожкомбинат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Минская, 142 а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Баня № 2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Минская, 54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Бобруйский филиал "Автобусный парк № 2"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ул. Орловского, 22 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831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Белинвестбанк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ул. Пушкина, 198 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упермаркет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"Корзинка"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ул. Рокоссовского, 84 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Бобруйскбытуслуги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ул. Советская, 129 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"Гостиница "Бобруйск"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ул. Советская, 97/26 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"O’KEY"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Социалистическая, 46/48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БГП "Водоканал"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ул. Урицкого, 2 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Гипермаркет "ЕВРООПТ"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</w:t>
              </w:r>
              <w:r w:rsidR="00EE617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Сикорского, 11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"Славянка"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</w:t>
              </w:r>
              <w:r w:rsidR="00EE617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Социалистическая, 84</w:t>
              </w:r>
            </w:hyperlink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50 лет ВЛКСМ, 15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"Корона"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50 лет ВЛКСМ, 33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"Корона"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50 лет ВЛКСМ, 33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здание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 Привокзальная, 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"Ноев Ковчег"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15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Беларусьрезинотехника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Минская, 102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"Ноев Ковчег"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Минская, 111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Бобруйские теплосети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Минская, 96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601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Пушкина, 172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объект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Сикорского, 11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"ZET"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Ульяновская, 66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объект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127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Проходная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Бобруйскагромаш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Шинная, 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Кирмаш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арковая, 68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"Банк Бел ВЭБ"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"Красный пищевик"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Бахарова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145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Ванцети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ТАиМ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Гоголя, 177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Горелика, 20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ОАО "Банк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БелВЭБ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ЦРБ 650/1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49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"Бобруйский машиностроительный завод"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Маркса, 235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Гипермаркет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Минская, 111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"Техас", 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Сикорского, 11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"Пассаж"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113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ОАО "Банк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БелВЭБ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Социалистическая, 64/36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"Айсберг"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Ульяновская, 64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Универсальгый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магазин "MART INN"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129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Доброном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Приберезинский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40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25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Минское шоссе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Гостиница "Юбилейная"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50 лет ВЛКСМ, 26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"Альянс"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Батова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24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1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"Мясокомбинат"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 Маркса, 326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"Мила"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Минская, 105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СЗАО ПК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Сябар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Нахимова, 1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Бобруйскмебель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Ново-Шоссейная, 2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ГУКДП "МДСК"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149 а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ОАО "Бобруйский комбинат хлебопродуктов"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Орджоникидзе, 99 и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Хозтовары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Социалистическая, 71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ЗАО "Альфа-Банк"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ЗАО "Альфа-Банк" "На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94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 "Корона"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50 лет ВЛКСМ, 33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Санаторий "Шинник"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Лесопарковая зона по Минскому шоссе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Белшина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Минское шоссе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ТC "Альянс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сегда Вместе"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Батова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Гипермаркет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Минская, 111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 "Березина"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Социалистическая, 65/46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ОАО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"Корона"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50 лет ВЛКСМ, 33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301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ОАО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Социалистическая, 84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 "Белпочта"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Минская, 21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РУП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БЗТДиА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" (внутренний)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Бахарова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, 225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РУП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БЗТДиА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" (наружный)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Бахарова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, 225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РКЦ № 38 ЗАО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МТБанк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ул. Комсомольская, 47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ЗАО Банк ВТБ (Беларусь)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Дополнительный офис № 202 ЗАО Банк ВТБ (Беларусь)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ул. Социалистическая, 115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Офисное здание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ул. Минская, 54 б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Белгазпромбанк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ЦБУ № 602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Белгазпромбанк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ул. Советская, 38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ЗАО ”Банк ”Решение““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ЦБУ № 08/02 ЗАО ”Банк ”Решение““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ул. Пушкина, 247-1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Белыничский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ЦБУ № 701 филиала № 700 - МОУ ОАО "АСБ Беларусбанк"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г.п. Белыничи,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, 33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Отделение  № 701/126 ОАО "АСБ Беларусбанк"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г.п. Белыничи, ул. Калинина, 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Магазин "Мебель"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г.п. Белыничи, ул. Энгельса, 2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10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 Белыничи,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57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общежития ПМК-241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Белыничи, ул. Калинина, 1-г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отдела культуры Белыничского райисполкома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Вишово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Колхозная, 4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Быховский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Дворец Спорта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Быхов, ул. Гришина, 5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"Соседи"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Быхов,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Красноармейкая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"Универмаг"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Быхов, ул. Ленина, 48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706 филиала № 700 - МОУ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Быхов, ул. Пушкина, 43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 17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Быхов,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Социалистическая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65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детского творчества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Быхов,  </w:t>
            </w:r>
            <w:proofErr w:type="spellStart"/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м-н</w:t>
            </w:r>
            <w:proofErr w:type="spellEnd"/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Колос, 70 а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8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Быхов,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 а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Глусский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707  филиала № 703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Глуск, ул. Гастелло, 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707/136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 Глуск,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Граховского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15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Глуск, ул. Луначарского, 14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Горецкий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ДК Белорусской государственной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сельскохоз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. академии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г. Горки,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Интернациональный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, 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Магазин № 6 Горецкое РАЙПО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г. Горки, ул. Калинина, 33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Поликлиника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г. Горки, ул. Кирова, 16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ЦБУ № 708 филиала № 714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г. Горки, ул. Куйбышева, 3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Отделение № 708/52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г. Горки, ул. Мира, 10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Учебный корпус № 10 УО БГСХА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г. Горки, ул. Мичурина, 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Магазин "Строитель"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г. Горки, ул. Строителей, 1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Дом торговли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г. Горки, ул. Якубовского, 34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ООО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Горки, ул. Якубовского, 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708/49 ОАО "АСБ Беларусбанк" 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12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35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Горки, пер. Ленина, 3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МС3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Горки, ул. Мира, 19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Белинвестбанк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802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Белинвестбанк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Горки, ул. Ленина, 20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Дрибинский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728 филиала № 700 - МОУ ОАО "АСБ Беларусбанк"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Дрибин, ул. Ленина 31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36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Дрибин, ул. Ленина, 19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Кировский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709 филиала № 703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Кировск, ул. Кирова, 66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"Все для дома"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Кировск, ул. Орловского, 40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17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Кировск, ул. Кирова, 53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anchor="Лист1!baloon4898"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Здание ОАО "</w:t>
              </w:r>
              <w:proofErr w:type="spellStart"/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Кировскводхоз</w:t>
              </w:r>
              <w:proofErr w:type="spellEnd"/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" </w:t>
              </w:r>
            </w:hyperlink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Кировск, ул. Орловского, 63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anchor="Лист1!baloon4806"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Здание Правления СПК "Рассвет" </w:t>
              </w:r>
            </w:hyperlink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Мышковичи, ул. Орловского, 24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Климовичский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Климовичи, ул. 50 лет СССР, 13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№24 "Олимп"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Климовичи, пер.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Базарный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ОБК аграрного колледжа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Климовичи, ул. Ленина, 21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710 филиала № 714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Климовичи,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anchor="Лист1!baloon4687"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"Климовичский ЛВЗ" </w:t>
              </w:r>
            </w:hyperlink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Климовичи, ул. Набережная, 10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33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Климовичи,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59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anchor="Лист1!baloon4850"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ОАО "</w:t>
              </w:r>
              <w:proofErr w:type="spellStart"/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Климовичскиц</w:t>
              </w:r>
              <w:proofErr w:type="spellEnd"/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КХП" </w:t>
              </w:r>
            </w:hyperlink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Климовичи,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Элеваторная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Кличевский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711 филиала № 700 – МОУ ОАО "АСБ Беларусбанк"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Кличев, ул. Ленинская 80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"Универсам"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Кличев, пер. М.Горького 16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23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Кличев ул. Ленинская, 71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 УКСП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С-з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Доброволец"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Ореховка, ул. Победы, 5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Костюковичский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"Белорусский цементный завод"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Костюковичи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№ 712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Костюковичи,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 "Мечта"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Костюковичи,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мкр-н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712/34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Костюковичи,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мкр-н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34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Костюковичи,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85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Краснопольский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713 филиала № 712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 Краснополье,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31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 Краснополье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Кричевский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714/32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Кричев,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714/26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Кричев,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Комсомольский, 14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714/5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Кричев, ул. Пугачева, 25/1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714/29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Кричев,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"Стройка"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Кричев,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мкр-н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Сож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Евроопт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Кричев, ул. Фрунзе, 1 а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29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Кричев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мкр-н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Сож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29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anchor="Лист1!baloon4704"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Кричевская центральная гостиница </w:t>
              </w:r>
            </w:hyperlink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Кричев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39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anchor="Лист1!baloon4925"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ЧТУП "Идеал Класс", магазин "Молодежный" </w:t>
              </w:r>
            </w:hyperlink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Кричев ул. Щорса, 39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бытовой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в р-не месторождения Каменка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Краснобудский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с/с, 2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ОАО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 300/4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ОАО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Кричев,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мкр-н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Комсомольский, 19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Круглянский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услуг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руглое, ул. Могилевская, 14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 № 715 филиала № 700 - МОУ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руглое, ул. Советская, 51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РКЦ № 5 филиала ОАО "Белагропромбанк" – МОУ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Круглое ул. Советская, 45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Могилевский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Восходовский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сельский Дом культуры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Восход,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Кадино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Могилевского РАЙПО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Кадино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22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Мини-магазин "Родник"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Полыковичи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ЗАО "Агрокомбинат Заря"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Речки,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Могилевская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"Романовичи"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Романовичи, ул. Фабричная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ИООО "ВМГ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Индустри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Вейнянский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с/с, 16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Мстиславский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721 филиала № 714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стиславль,ул.Интернациональная,24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"Пассаж"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Мстиславль, ул. Кирова, 40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721/71 ОАО "АСБ Беларусбанк" 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Мстиславль,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П.Мстиславца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19 филиала ОАО "Белагропромбанк" - МОУ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Мстиславль ул. М.Горького, 15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Мстиславский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райагропромтехснаб</w:t>
            </w:r>
            <w:proofErr w:type="spellEnd"/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Ходосы, ул. Тельмана, 1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Осиповичский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Торгово-деловой центр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722/127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24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 18 "Центральный"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Осиповичи, ул. Дзержинского, 54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пос.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722/120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Социалистическая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"Соседи"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Сташкевича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722 филиала № 703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Сумченко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Гостиница "Осиповичи"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Сумченко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Сумченко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65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Доброном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Осиповичи, ул. Черняховского, 30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ОАО "АСБ Беларусбанк" № 722/119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 Елизово, ул. Ленина, 19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13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72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A8F" w:rsidRPr="000B4A8F" w:rsidRDefault="005E3199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anchor="Лист1!baloon4844" w:history="1">
              <w:r w:rsidR="000B4A8F" w:rsidRPr="000B4A8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Осиповичский комбинат бытового обслуживания </w:t>
              </w:r>
            </w:hyperlink>
          </w:p>
        </w:tc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Сумченко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81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 РУП "ОЗАА"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Осиповичи, ул. 60 лет Октября, 23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 вокзал станции Осиповичи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Осиповичи, ул. Королева, 37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№17 ОРС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Потоцкого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 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 "ОЗАА"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Проектируемая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Белтелеком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сиповичи,ул.Рабоче-Крестьянская,30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602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БПС-Сбербанк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Сумченко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35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центр "Сити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Молл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Сумченко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63 б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ОАО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 301/2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ОАО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Сумченко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49/3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Белгазпромбанк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"</w:t>
            </w:r>
            <w:proofErr w:type="spellStart"/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ити-голд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Осиповичи,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Сумченко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63 б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объект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Лапичи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9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Славгородский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723 филиала № 700 - МОУ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Славгород, ул. К.Маркса, 5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РКЦ № 11 филиала ОАО "Белагропромбанк" - МОУ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Славгород,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№ 8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Спадчына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Славгород, ул. Чапаева, 9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Хотимский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724 филиала № 712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 Хотимск,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38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 СУП Хотимского ПМК-276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Хотимск, ул. Чапаева, 36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32 филиала ОАО "Белагропромбанк" - МОУ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 Хотимск,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"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Родны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кут"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Забелышин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Чауский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Автостанция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Чаусы,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725 филиала № 700 – МОУ ОАО "АСБ Беларусбанк"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Чаусы,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ОАО "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Агросервис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Чаусы, ул. 60 лет СССР, 65 а 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20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Чаусы,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Чериковский 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Гостиница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Чериков, ул. Рокоссовского, 3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ЦБУ № 727 филиала № 714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Чериков,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№21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Чериков, ул. Дмитриевой, 27 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Шкловский  район 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"АСБ  Беларусбанк"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726/147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Шклов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л.70 год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Вялікай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Перамогі,1а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Контора Передвижной механизированной колонны № 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Шклов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л.70 год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Вялікай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Перамогі,42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ЦБУ № 726 филиала № 700 – МОУ ОАО "АСБ Беларусбанк"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Шклов,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57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 726/149 ОАО "АСБ Беларусбанк"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Александрия, ул. </w:t>
            </w:r>
            <w:proofErr w:type="spell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Оршанская</w:t>
            </w:r>
            <w:proofErr w:type="spell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 а</w:t>
            </w:r>
          </w:p>
        </w:tc>
      </w:tr>
      <w:tr w:rsidR="000B4A8F" w:rsidRPr="000B4A8F" w:rsidTr="000B4A8F">
        <w:trPr>
          <w:trHeight w:val="3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"Белагропромбанк" </w:t>
            </w:r>
          </w:p>
        </w:tc>
      </w:tr>
      <w:tr w:rsidR="000B4A8F" w:rsidRPr="000B4A8F" w:rsidTr="000B4A8F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РКЦ № 22 филиала ОАО "Белагропромбанк" - МОУ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D45E"/>
            <w:noWrap/>
            <w:vAlign w:val="bottom"/>
            <w:hideMark/>
          </w:tcPr>
          <w:p w:rsidR="000B4A8F" w:rsidRPr="000B4A8F" w:rsidRDefault="000B4A8F" w:rsidP="000B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Шклов, ул. </w:t>
            </w:r>
            <w:proofErr w:type="gramStart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</w:t>
            </w:r>
            <w:proofErr w:type="gramEnd"/>
            <w:r w:rsidRPr="000B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 </w:t>
            </w:r>
          </w:p>
        </w:tc>
      </w:tr>
    </w:tbl>
    <w:p w:rsidR="00F02259" w:rsidRPr="00F02259" w:rsidRDefault="00F02259" w:rsidP="00F02259">
      <w:pPr>
        <w:spacing w:after="0" w:line="240" w:lineRule="auto"/>
        <w:ind w:left="-1276"/>
        <w:jc w:val="both"/>
        <w:rPr>
          <w:rFonts w:ascii="Times New Roman" w:hAnsi="Times New Roman" w:cs="Times New Roman"/>
          <w:sz w:val="30"/>
          <w:szCs w:val="30"/>
        </w:rPr>
      </w:pPr>
      <w:r w:rsidRPr="00F02259">
        <w:rPr>
          <w:rFonts w:ascii="Times New Roman" w:hAnsi="Times New Roman" w:cs="Times New Roman"/>
          <w:sz w:val="30"/>
          <w:szCs w:val="30"/>
        </w:rPr>
        <w:t xml:space="preserve">* </w:t>
      </w:r>
      <w:r w:rsidRPr="00F02259">
        <w:rPr>
          <w:rFonts w:ascii="Times New Roman" w:hAnsi="Times New Roman" w:cs="Times New Roman"/>
          <w:sz w:val="24"/>
          <w:szCs w:val="24"/>
        </w:rPr>
        <w:t>МОУ – Могилевское областное управление</w:t>
      </w:r>
    </w:p>
    <w:p w:rsidR="00474D0D" w:rsidRDefault="00474D0D" w:rsidP="00F46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37693" w:rsidRDefault="00B37693" w:rsidP="00D2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37693" w:rsidRDefault="00B37693" w:rsidP="00D2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3652" w:rsidRDefault="00593652" w:rsidP="00D2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3652" w:rsidRDefault="00593652" w:rsidP="00D2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3652" w:rsidRDefault="00593652" w:rsidP="00D2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3652" w:rsidRDefault="00593652" w:rsidP="00D2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3652" w:rsidRDefault="00593652" w:rsidP="00D2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3652" w:rsidRDefault="00593652" w:rsidP="00D2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3652" w:rsidRDefault="00593652" w:rsidP="00D2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93652" w:rsidSect="00A158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47386"/>
    <w:multiLevelType w:val="hybridMultilevel"/>
    <w:tmpl w:val="521A2482"/>
    <w:lvl w:ilvl="0" w:tplc="853E350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C5A"/>
    <w:rsid w:val="000B1DD7"/>
    <w:rsid w:val="000B4A8F"/>
    <w:rsid w:val="000D59FC"/>
    <w:rsid w:val="00104375"/>
    <w:rsid w:val="00121EB0"/>
    <w:rsid w:val="00134660"/>
    <w:rsid w:val="00134759"/>
    <w:rsid w:val="001723CD"/>
    <w:rsid w:val="002D2AE2"/>
    <w:rsid w:val="002D36BF"/>
    <w:rsid w:val="00331065"/>
    <w:rsid w:val="00410B11"/>
    <w:rsid w:val="00474D0D"/>
    <w:rsid w:val="00565BFA"/>
    <w:rsid w:val="00593652"/>
    <w:rsid w:val="005A3D6B"/>
    <w:rsid w:val="005B66DD"/>
    <w:rsid w:val="005E3199"/>
    <w:rsid w:val="006115C6"/>
    <w:rsid w:val="00615186"/>
    <w:rsid w:val="00680A38"/>
    <w:rsid w:val="006C09AD"/>
    <w:rsid w:val="006D0943"/>
    <w:rsid w:val="007929E6"/>
    <w:rsid w:val="007D2408"/>
    <w:rsid w:val="00855175"/>
    <w:rsid w:val="008933D7"/>
    <w:rsid w:val="008A0073"/>
    <w:rsid w:val="008B0F63"/>
    <w:rsid w:val="008D752E"/>
    <w:rsid w:val="00982912"/>
    <w:rsid w:val="009A3C5A"/>
    <w:rsid w:val="009B6B16"/>
    <w:rsid w:val="009D056E"/>
    <w:rsid w:val="00A158EE"/>
    <w:rsid w:val="00A4267B"/>
    <w:rsid w:val="00A4431C"/>
    <w:rsid w:val="00AF45C8"/>
    <w:rsid w:val="00B37693"/>
    <w:rsid w:val="00B63584"/>
    <w:rsid w:val="00BD79EB"/>
    <w:rsid w:val="00C7137D"/>
    <w:rsid w:val="00C815EA"/>
    <w:rsid w:val="00C92E4E"/>
    <w:rsid w:val="00CA472D"/>
    <w:rsid w:val="00CE47BC"/>
    <w:rsid w:val="00D15100"/>
    <w:rsid w:val="00D21A64"/>
    <w:rsid w:val="00D21FAE"/>
    <w:rsid w:val="00DA6828"/>
    <w:rsid w:val="00DA7FC1"/>
    <w:rsid w:val="00DD07D5"/>
    <w:rsid w:val="00E333E6"/>
    <w:rsid w:val="00E64E1C"/>
    <w:rsid w:val="00E83B64"/>
    <w:rsid w:val="00EC4549"/>
    <w:rsid w:val="00EE6178"/>
    <w:rsid w:val="00EE7592"/>
    <w:rsid w:val="00F02259"/>
    <w:rsid w:val="00F25CEE"/>
    <w:rsid w:val="00F46E8D"/>
    <w:rsid w:val="00F538C5"/>
    <w:rsid w:val="00F83DC1"/>
    <w:rsid w:val="00FD0859"/>
    <w:rsid w:val="00FF09BF"/>
    <w:rsid w:val="00FF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259"/>
    <w:pPr>
      <w:ind w:left="720"/>
      <w:contextualSpacing/>
    </w:pPr>
  </w:style>
  <w:style w:type="table" w:styleId="a4">
    <w:name w:val="Table Grid"/>
    <w:basedOn w:val="a1"/>
    <w:uiPriority w:val="59"/>
    <w:rsid w:val="00C81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59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1510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15100"/>
    <w:rPr>
      <w:color w:val="800080"/>
      <w:u w:val="single"/>
    </w:rPr>
  </w:style>
  <w:style w:type="paragraph" w:customStyle="1" w:styleId="xl65">
    <w:name w:val="xl65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51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B2B2B"/>
      <w:sz w:val="24"/>
      <w:szCs w:val="24"/>
      <w:lang w:eastAsia="ru-RU"/>
    </w:rPr>
  </w:style>
  <w:style w:type="paragraph" w:customStyle="1" w:styleId="xl71">
    <w:name w:val="xl71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ru-RU"/>
    </w:rPr>
  </w:style>
  <w:style w:type="paragraph" w:customStyle="1" w:styleId="xl77">
    <w:name w:val="xl77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ru-RU"/>
    </w:rPr>
  </w:style>
  <w:style w:type="paragraph" w:customStyle="1" w:styleId="xl81">
    <w:name w:val="xl81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15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1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B4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D4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B4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D4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B4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D4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grinko\Local%20Settings\Temporary%20Internet%20Files\Content.MSO\A03C1DD2.x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grinko\Local%20Settings\Temporary%20Internet%20Files\Content.MSO\A03C1DD2.x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grinko\Local%20Settings\Temporary%20Internet%20Files\Content.MSO\A03C1DD2.xls" TargetMode="External"/><Relationship Id="rId11" Type="http://schemas.openxmlformats.org/officeDocument/2006/relationships/hyperlink" Target="file:///C:\Documents%20and%20Settings\grinko\Local%20Settings\Temporary%20Internet%20Files\Content.MSO\A03C1DD2.xls" TargetMode="External"/><Relationship Id="rId5" Type="http://schemas.openxmlformats.org/officeDocument/2006/relationships/hyperlink" Target="file:///C:\Documents%20and%20Settings\grinko\Local%20Settings\Temporary%20Internet%20Files\Content.MSO\A03C1DD2.xls" TargetMode="External"/><Relationship Id="rId10" Type="http://schemas.openxmlformats.org/officeDocument/2006/relationships/hyperlink" Target="file:///C:\Documents%20and%20Settings\grinko\Local%20Settings\Temporary%20Internet%20Files\Content.MSO\A03C1DD2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grinko\Local%20Settings\Temporary%20Internet%20Files\Content.MSO\A03C1DD2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3987</Words>
  <Characters>22728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НБ РБ по Могилевской области</Company>
  <LinksUpToDate>false</LinksUpToDate>
  <CharactersWithSpaces>26662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Гринько</dc:creator>
  <cp:lastModifiedBy>Lastochkina_MM</cp:lastModifiedBy>
  <cp:revision>2</cp:revision>
  <dcterms:created xsi:type="dcterms:W3CDTF">2016-06-30T05:20:00Z</dcterms:created>
  <dcterms:modified xsi:type="dcterms:W3CDTF">2016-06-30T05:20:00Z</dcterms:modified>
</cp:coreProperties>
</file>